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5" w:rsidRDefault="00F56E3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B4B05">
        <w:rPr>
          <w:b/>
          <w:bCs/>
          <w:sz w:val="28"/>
          <w:szCs w:val="28"/>
        </w:rPr>
        <w:t>СОВЕТ ДЕПУТАТОВ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ЩЕГЛОВСКОГО  СЕЛЬСОВЕТА ЧАНОВСКОГО РАЙОНА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3B4B05" w:rsidRDefault="002A5AD2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(шестого </w:t>
      </w:r>
      <w:r w:rsidR="003B4B05">
        <w:rPr>
          <w:b/>
          <w:bCs/>
          <w:sz w:val="28"/>
          <w:szCs w:val="28"/>
        </w:rPr>
        <w:t>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C24871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C2D7B">
        <w:rPr>
          <w:b/>
          <w:sz w:val="28"/>
          <w:szCs w:val="28"/>
        </w:rPr>
        <w:t>двадцать третьей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CC2D7B" w:rsidP="003B4B05">
      <w:pPr>
        <w:rPr>
          <w:sz w:val="28"/>
          <w:szCs w:val="28"/>
        </w:rPr>
      </w:pPr>
      <w:r>
        <w:rPr>
          <w:sz w:val="28"/>
          <w:szCs w:val="28"/>
        </w:rPr>
        <w:t>17.06</w:t>
      </w:r>
      <w:r w:rsidR="003A5B0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</w:t>
      </w:r>
      <w:proofErr w:type="gramStart"/>
      <w:r w:rsidR="003B4B05">
        <w:rPr>
          <w:sz w:val="28"/>
          <w:szCs w:val="28"/>
        </w:rPr>
        <w:t>.Щ</w:t>
      </w:r>
      <w:proofErr w:type="gramEnd"/>
      <w:r w:rsidR="003B4B05">
        <w:rPr>
          <w:sz w:val="28"/>
          <w:szCs w:val="28"/>
        </w:rPr>
        <w:t>еглово</w:t>
      </w:r>
      <w:proofErr w:type="spellEnd"/>
      <w:r w:rsidR="003B4B0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</w:t>
      </w:r>
      <w:r w:rsidR="00CE3DD3">
        <w:rPr>
          <w:sz w:val="28"/>
          <w:szCs w:val="28"/>
        </w:rPr>
        <w:t xml:space="preserve">         </w:t>
      </w:r>
      <w:r w:rsidR="00BA53BD">
        <w:rPr>
          <w:sz w:val="28"/>
          <w:szCs w:val="28"/>
        </w:rPr>
        <w:t xml:space="preserve">  № </w:t>
      </w:r>
      <w:r>
        <w:rPr>
          <w:sz w:val="28"/>
          <w:szCs w:val="28"/>
        </w:rPr>
        <w:t>91</w:t>
      </w:r>
      <w:r w:rsidR="008C4F73">
        <w:rPr>
          <w:sz w:val="28"/>
          <w:szCs w:val="28"/>
        </w:rPr>
        <w:t>а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</w:p>
    <w:p w:rsidR="003B4B05" w:rsidRDefault="003B4B05" w:rsidP="003B4B05">
      <w:pPr>
        <w:jc w:val="center"/>
      </w:pP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</w:t>
      </w:r>
      <w:r w:rsidR="00CC2D7B">
        <w:rPr>
          <w:sz w:val="28"/>
          <w:szCs w:val="28"/>
        </w:rPr>
        <w:t>17</w:t>
      </w:r>
      <w:r w:rsidRPr="00153C52">
        <w:rPr>
          <w:sz w:val="28"/>
          <w:szCs w:val="28"/>
        </w:rPr>
        <w:t>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BF438D">
        <w:rPr>
          <w:sz w:val="28"/>
          <w:szCs w:val="28"/>
        </w:rPr>
        <w:t>на Новосибирской области на 202</w:t>
      </w:r>
      <w:r w:rsidR="00CC2D7B">
        <w:rPr>
          <w:sz w:val="28"/>
          <w:szCs w:val="28"/>
        </w:rPr>
        <w:t>2</w:t>
      </w:r>
      <w:r>
        <w:rPr>
          <w:sz w:val="28"/>
          <w:szCs w:val="28"/>
        </w:rPr>
        <w:t>год и плановый период 202</w:t>
      </w:r>
      <w:r w:rsidR="00CC2D7B">
        <w:rPr>
          <w:sz w:val="28"/>
          <w:szCs w:val="28"/>
        </w:rPr>
        <w:t>3</w:t>
      </w:r>
      <w:r>
        <w:rPr>
          <w:sz w:val="28"/>
          <w:szCs w:val="28"/>
        </w:rPr>
        <w:t>г, 202</w:t>
      </w:r>
      <w:r w:rsidR="00CC2D7B">
        <w:rPr>
          <w:sz w:val="28"/>
          <w:szCs w:val="28"/>
        </w:rPr>
        <w:t>4</w:t>
      </w:r>
      <w:r w:rsidRPr="00153C52">
        <w:rPr>
          <w:sz w:val="28"/>
          <w:szCs w:val="28"/>
        </w:rPr>
        <w:t xml:space="preserve"> г» </w:t>
      </w: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 w:rsidR="00CC2D7B">
        <w:rPr>
          <w:sz w:val="28"/>
          <w:szCs w:val="28"/>
        </w:rPr>
        <w:t>2</w:t>
      </w:r>
      <w:r w:rsidR="007206F3">
        <w:rPr>
          <w:sz w:val="28"/>
          <w:szCs w:val="28"/>
        </w:rPr>
        <w:t>.12.202</w:t>
      </w:r>
      <w:r w:rsidR="00CC2D7B">
        <w:rPr>
          <w:sz w:val="28"/>
          <w:szCs w:val="28"/>
        </w:rPr>
        <w:t>1 №68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9B6EF5" w:rsidRDefault="003B4B05" w:rsidP="009B6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6EF5">
        <w:rPr>
          <w:sz w:val="28"/>
          <w:szCs w:val="28"/>
        </w:rPr>
        <w:t xml:space="preserve">  </w:t>
      </w:r>
      <w:proofErr w:type="gramStart"/>
      <w:r w:rsidR="009B6EF5">
        <w:rPr>
          <w:sz w:val="28"/>
          <w:szCs w:val="28"/>
        </w:rPr>
        <w:t xml:space="preserve">На основании Бюджетного кодекса Российской Федерации, Положения               </w:t>
      </w:r>
      <w:r w:rsidR="009B6EF5" w:rsidRPr="007706A3">
        <w:rPr>
          <w:sz w:val="28"/>
          <w:szCs w:val="28"/>
        </w:rPr>
        <w:t xml:space="preserve">«О бюджетном процессе в Щегловском сельсовете Чановского района Новосибирской области», утвержденного решением </w:t>
      </w:r>
      <w:r w:rsidR="007706A3" w:rsidRPr="007706A3">
        <w:rPr>
          <w:sz w:val="28"/>
          <w:szCs w:val="28"/>
        </w:rPr>
        <w:t>двадцать первой</w:t>
      </w:r>
      <w:r w:rsidR="009B6EF5" w:rsidRPr="007706A3">
        <w:rPr>
          <w:sz w:val="28"/>
          <w:szCs w:val="28"/>
        </w:rPr>
        <w:t xml:space="preserve"> сессии Совета депутатов Щегловского сельсовета Чановского ра</w:t>
      </w:r>
      <w:r w:rsidR="00CC2D7B" w:rsidRPr="007706A3">
        <w:rPr>
          <w:sz w:val="28"/>
          <w:szCs w:val="28"/>
        </w:rPr>
        <w:t>йона Новосибирской области от  20</w:t>
      </w:r>
      <w:r w:rsidR="009B6EF5" w:rsidRPr="007706A3">
        <w:rPr>
          <w:sz w:val="28"/>
          <w:szCs w:val="28"/>
        </w:rPr>
        <w:t>.0</w:t>
      </w:r>
      <w:r w:rsidR="00CC2D7B" w:rsidRPr="007706A3">
        <w:rPr>
          <w:sz w:val="28"/>
          <w:szCs w:val="28"/>
        </w:rPr>
        <w:t>4.2022 года № 86</w:t>
      </w:r>
      <w:r w:rsidR="009B6EF5" w:rsidRPr="007706A3">
        <w:rPr>
          <w:sz w:val="28"/>
          <w:szCs w:val="28"/>
        </w:rPr>
        <w:t xml:space="preserve"> (с изменениями, внесенными Советом депутатов Щегловского сельсовета Чановского района Новосибирской области, от </w:t>
      </w:r>
      <w:r w:rsidR="008C4F73">
        <w:rPr>
          <w:sz w:val="28"/>
          <w:szCs w:val="28"/>
        </w:rPr>
        <w:t>17.06.2022 №91</w:t>
      </w:r>
      <w:r w:rsidR="009B6EF5" w:rsidRPr="007706A3">
        <w:rPr>
          <w:sz w:val="28"/>
          <w:szCs w:val="28"/>
        </w:rPr>
        <w:t>)</w:t>
      </w:r>
      <w:r w:rsidR="009B6EF5">
        <w:rPr>
          <w:sz w:val="28"/>
          <w:szCs w:val="28"/>
        </w:rPr>
        <w:t xml:space="preserve"> и представления Главы Щегловского сельсовета Чановского района Новосибирской области, Совет депутатов Щегловского</w:t>
      </w:r>
      <w:proofErr w:type="gramEnd"/>
      <w:r w:rsidR="009B6EF5">
        <w:rPr>
          <w:sz w:val="28"/>
          <w:szCs w:val="28"/>
        </w:rPr>
        <w:t xml:space="preserve"> сельсовета Чановского района Новосибирской области  РЕШИЛ:                                                 </w:t>
      </w:r>
    </w:p>
    <w:p w:rsidR="009B6EF5" w:rsidRDefault="007206F3" w:rsidP="007706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 xml:space="preserve"> 1.  </w:t>
      </w:r>
      <w:proofErr w:type="gramStart"/>
      <w:r w:rsidR="009B6EF5" w:rsidRPr="007706A3">
        <w:rPr>
          <w:sz w:val="28"/>
          <w:szCs w:val="28"/>
        </w:rPr>
        <w:t>Внести</w:t>
      </w:r>
      <w:r w:rsidR="009B6EF5" w:rsidRPr="008E2201">
        <w:rPr>
          <w:color w:val="FF0000"/>
          <w:sz w:val="28"/>
          <w:szCs w:val="28"/>
        </w:rPr>
        <w:t xml:space="preserve">    </w:t>
      </w:r>
      <w:r w:rsidR="007706A3">
        <w:rPr>
          <w:sz w:val="28"/>
          <w:szCs w:val="28"/>
        </w:rPr>
        <w:t>в решение 17</w:t>
      </w:r>
      <w:r w:rsidR="007706A3" w:rsidRPr="00153C52">
        <w:rPr>
          <w:sz w:val="28"/>
          <w:szCs w:val="28"/>
        </w:rPr>
        <w:t>сессии Совета де</w:t>
      </w:r>
      <w:r w:rsidR="007706A3">
        <w:rPr>
          <w:sz w:val="28"/>
          <w:szCs w:val="28"/>
        </w:rPr>
        <w:t>путатов Щегловского сельсовета «</w:t>
      </w:r>
      <w:r w:rsidR="007706A3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7706A3">
        <w:rPr>
          <w:sz w:val="28"/>
          <w:szCs w:val="28"/>
        </w:rPr>
        <w:t>на Новосибирской области на 2022год и плановый период 2023г, 2024</w:t>
      </w:r>
      <w:r w:rsidR="007706A3" w:rsidRPr="00153C52">
        <w:rPr>
          <w:sz w:val="28"/>
          <w:szCs w:val="28"/>
        </w:rPr>
        <w:t xml:space="preserve"> г» от 2</w:t>
      </w:r>
      <w:r w:rsidR="007706A3">
        <w:rPr>
          <w:sz w:val="28"/>
          <w:szCs w:val="28"/>
        </w:rPr>
        <w:t>2.12.2021№68 (от26.01.2022</w:t>
      </w:r>
      <w:r w:rsidR="00F1759A">
        <w:rPr>
          <w:sz w:val="28"/>
          <w:szCs w:val="28"/>
        </w:rPr>
        <w:t xml:space="preserve">г. </w:t>
      </w:r>
      <w:r w:rsidR="007706A3">
        <w:rPr>
          <w:sz w:val="28"/>
          <w:szCs w:val="28"/>
        </w:rPr>
        <w:t>№ 71, от 25.02.2022</w:t>
      </w:r>
      <w:r w:rsidR="00F1759A">
        <w:rPr>
          <w:sz w:val="28"/>
          <w:szCs w:val="28"/>
        </w:rPr>
        <w:t>г.</w:t>
      </w:r>
      <w:r w:rsidR="007706A3">
        <w:rPr>
          <w:sz w:val="28"/>
          <w:szCs w:val="28"/>
        </w:rPr>
        <w:t xml:space="preserve"> №72, от 10.03.2022</w:t>
      </w:r>
      <w:r w:rsidR="00F1759A">
        <w:rPr>
          <w:sz w:val="28"/>
          <w:szCs w:val="28"/>
        </w:rPr>
        <w:t>г.</w:t>
      </w:r>
      <w:r w:rsidR="007706A3">
        <w:rPr>
          <w:sz w:val="28"/>
          <w:szCs w:val="28"/>
        </w:rPr>
        <w:t xml:space="preserve"> №78, от</w:t>
      </w:r>
      <w:proofErr w:type="gramEnd"/>
      <w:r w:rsidR="007706A3">
        <w:rPr>
          <w:sz w:val="28"/>
          <w:szCs w:val="28"/>
        </w:rPr>
        <w:t xml:space="preserve"> 20.04.2022</w:t>
      </w:r>
      <w:r w:rsidR="00F1759A">
        <w:rPr>
          <w:sz w:val="28"/>
          <w:szCs w:val="28"/>
        </w:rPr>
        <w:t>г.</w:t>
      </w:r>
      <w:r w:rsidR="007706A3">
        <w:rPr>
          <w:sz w:val="28"/>
          <w:szCs w:val="28"/>
        </w:rPr>
        <w:t xml:space="preserve"> № 83, от 25.05.2022</w:t>
      </w:r>
      <w:r w:rsidR="00F1759A">
        <w:rPr>
          <w:sz w:val="28"/>
          <w:szCs w:val="28"/>
        </w:rPr>
        <w:t>г.</w:t>
      </w:r>
      <w:r w:rsidR="007706A3">
        <w:rPr>
          <w:sz w:val="28"/>
          <w:szCs w:val="28"/>
        </w:rPr>
        <w:t xml:space="preserve"> №87) </w:t>
      </w:r>
      <w:r w:rsidR="009B6EF5">
        <w:rPr>
          <w:sz w:val="28"/>
          <w:szCs w:val="28"/>
        </w:rPr>
        <w:t>следующие изменения:</w:t>
      </w:r>
    </w:p>
    <w:p w:rsidR="00B17D36" w:rsidRDefault="00B17D36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1. В статье 1:</w:t>
      </w:r>
    </w:p>
    <w:p w:rsidR="00B17D36" w:rsidRPr="000E5C40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пункт 1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доходов  бюджета сельского поселения в сумме </w:t>
      </w:r>
      <w:r w:rsidR="00383979">
        <w:rPr>
          <w:sz w:val="28"/>
          <w:szCs w:val="28"/>
        </w:rPr>
        <w:t>10 865 646,77</w:t>
      </w:r>
      <w:r w:rsidR="00C24871">
        <w:rPr>
          <w:sz w:val="28"/>
          <w:szCs w:val="28"/>
        </w:rPr>
        <w:t xml:space="preserve"> </w:t>
      </w:r>
      <w:r w:rsidR="00CF529F">
        <w:rPr>
          <w:sz w:val="28"/>
          <w:szCs w:val="28"/>
        </w:rPr>
        <w:t>р</w:t>
      </w:r>
      <w:r w:rsidRPr="00087894">
        <w:rPr>
          <w:sz w:val="28"/>
          <w:szCs w:val="28"/>
        </w:rPr>
        <w:t xml:space="preserve">уб., в том числе объем безвозмездных поступлений в сумме </w:t>
      </w:r>
      <w:r w:rsidR="00383979">
        <w:rPr>
          <w:sz w:val="28"/>
          <w:szCs w:val="28"/>
        </w:rPr>
        <w:t>9 645 646,77</w:t>
      </w:r>
      <w:r w:rsidR="00C24871">
        <w:rPr>
          <w:sz w:val="28"/>
          <w:szCs w:val="28"/>
        </w:rPr>
        <w:t xml:space="preserve"> </w:t>
      </w:r>
      <w:r w:rsidRPr="00087894">
        <w:rPr>
          <w:sz w:val="28"/>
          <w:szCs w:val="28"/>
        </w:rPr>
        <w:t xml:space="preserve">руб., </w:t>
      </w:r>
      <w:r w:rsidRPr="00087894">
        <w:rPr>
          <w:color w:val="000000"/>
          <w:spacing w:val="3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383979">
        <w:rPr>
          <w:color w:val="000000"/>
          <w:spacing w:val="3"/>
          <w:sz w:val="28"/>
          <w:szCs w:val="28"/>
        </w:rPr>
        <w:t>4 936 725,15</w:t>
      </w:r>
      <w:r w:rsidR="00C24871">
        <w:rPr>
          <w:color w:val="000000"/>
          <w:spacing w:val="3"/>
          <w:sz w:val="28"/>
          <w:szCs w:val="28"/>
        </w:rPr>
        <w:t xml:space="preserve"> </w:t>
      </w:r>
      <w:r w:rsidRPr="00087894">
        <w:rPr>
          <w:color w:val="000000"/>
          <w:spacing w:val="3"/>
          <w:sz w:val="28"/>
          <w:szCs w:val="28"/>
        </w:rPr>
        <w:t>руб.</w:t>
      </w:r>
      <w:r>
        <w:rPr>
          <w:color w:val="000000"/>
          <w:spacing w:val="3"/>
          <w:sz w:val="28"/>
          <w:szCs w:val="28"/>
        </w:rPr>
        <w:t>»</w:t>
      </w:r>
      <w:r w:rsidRPr="00087894">
        <w:rPr>
          <w:color w:val="000000"/>
          <w:spacing w:val="3"/>
          <w:sz w:val="28"/>
          <w:szCs w:val="28"/>
        </w:rPr>
        <w:t>;</w:t>
      </w:r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расходов  бюджета сельского поселения в сумме </w:t>
      </w:r>
      <w:r w:rsidR="00383979">
        <w:rPr>
          <w:sz w:val="28"/>
          <w:szCs w:val="28"/>
        </w:rPr>
        <w:t xml:space="preserve">11 613 609,04 </w:t>
      </w:r>
      <w:r w:rsidRPr="00087894">
        <w:rPr>
          <w:sz w:val="28"/>
          <w:szCs w:val="28"/>
        </w:rPr>
        <w:t>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C24871">
        <w:rPr>
          <w:sz w:val="28"/>
          <w:szCs w:val="28"/>
        </w:rPr>
        <w:t>ь в следующей редакции: «де</w:t>
      </w:r>
      <w:r w:rsidR="00143C57">
        <w:rPr>
          <w:sz w:val="28"/>
          <w:szCs w:val="28"/>
        </w:rPr>
        <w:t>фицит</w:t>
      </w:r>
      <w:r>
        <w:rPr>
          <w:sz w:val="28"/>
          <w:szCs w:val="28"/>
        </w:rPr>
        <w:t xml:space="preserve"> бюджета се</w:t>
      </w:r>
      <w:r w:rsidR="00154F0F">
        <w:rPr>
          <w:sz w:val="28"/>
          <w:szCs w:val="28"/>
        </w:rPr>
        <w:t>льского поселения  в</w:t>
      </w:r>
      <w:r w:rsidR="00C24871">
        <w:rPr>
          <w:sz w:val="28"/>
          <w:szCs w:val="28"/>
        </w:rPr>
        <w:t xml:space="preserve"> сумме 747 962,33 </w:t>
      </w:r>
      <w:r>
        <w:rPr>
          <w:sz w:val="28"/>
          <w:szCs w:val="28"/>
        </w:rPr>
        <w:t>руб.»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C24871">
        <w:rPr>
          <w:sz w:val="28"/>
          <w:szCs w:val="28"/>
        </w:rPr>
        <w:t>и Щегловского сельсовета на 2022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lastRenderedPageBreak/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(государственным (муниципальным) программам и непрограммным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</w:t>
      </w:r>
      <w:r w:rsidR="00C24871">
        <w:rPr>
          <w:sz w:val="28"/>
          <w:szCs w:val="28"/>
        </w:rPr>
        <w:t>икации расходов бюджетов на 2022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C24871">
        <w:rPr>
          <w:sz w:val="28"/>
          <w:szCs w:val="28"/>
        </w:rPr>
        <w:t>2022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9B6EF5">
        <w:rPr>
          <w:color w:val="000000"/>
          <w:spacing w:val="3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37C4D">
        <w:rPr>
          <w:color w:val="000000"/>
          <w:spacing w:val="3"/>
          <w:sz w:val="28"/>
          <w:szCs w:val="28"/>
        </w:rPr>
        <w:t xml:space="preserve">й области на </w:t>
      </w:r>
      <w:r w:rsidR="00C24871">
        <w:rPr>
          <w:color w:val="000000"/>
          <w:spacing w:val="3"/>
          <w:sz w:val="28"/>
          <w:szCs w:val="28"/>
        </w:rPr>
        <w:t>2022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</w:t>
      </w:r>
      <w:r>
        <w:rPr>
          <w:sz w:val="28"/>
          <w:szCs w:val="28"/>
        </w:rPr>
        <w:t xml:space="preserve">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9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</w:t>
      </w:r>
      <w:r w:rsidR="00C24871">
        <w:rPr>
          <w:sz w:val="28"/>
          <w:szCs w:val="28"/>
        </w:rPr>
        <w:t>на Новосибирской области на 2022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2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27293C">
        <w:rPr>
          <w:sz w:val="28"/>
          <w:szCs w:val="28"/>
        </w:rPr>
        <w:t>печатном</w:t>
      </w:r>
      <w:r w:rsidR="00CE3DD3">
        <w:rPr>
          <w:sz w:val="28"/>
          <w:szCs w:val="28"/>
        </w:rPr>
        <w:t xml:space="preserve"> издании местного самоуправления « Щегловский вестник»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3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/>
      </w:tblPr>
      <w:tblGrid>
        <w:gridCol w:w="5179"/>
        <w:gridCol w:w="5178"/>
      </w:tblGrid>
      <w:tr w:rsidR="00CE3DD3" w:rsidRPr="00696A32" w:rsidTr="00BD0A99">
        <w:trPr>
          <w:trHeight w:val="926"/>
        </w:trPr>
        <w:tc>
          <w:tcPr>
            <w:tcW w:w="5179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178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CE3DD3" w:rsidRPr="00696A32" w:rsidRDefault="00CE3DD3" w:rsidP="00937C4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Р.И.Гяммер</w:t>
            </w:r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05"/>
    <w:rsid w:val="00076671"/>
    <w:rsid w:val="000A530F"/>
    <w:rsid w:val="000E3ED8"/>
    <w:rsid w:val="00107027"/>
    <w:rsid w:val="00143C57"/>
    <w:rsid w:val="00154F0F"/>
    <w:rsid w:val="00164D7F"/>
    <w:rsid w:val="00170016"/>
    <w:rsid w:val="001A30B6"/>
    <w:rsid w:val="001E29E4"/>
    <w:rsid w:val="00216267"/>
    <w:rsid w:val="00243437"/>
    <w:rsid w:val="0027293C"/>
    <w:rsid w:val="002A5AD2"/>
    <w:rsid w:val="002B2328"/>
    <w:rsid w:val="002D4D38"/>
    <w:rsid w:val="002E7D26"/>
    <w:rsid w:val="003066A3"/>
    <w:rsid w:val="00312D6C"/>
    <w:rsid w:val="00327AEF"/>
    <w:rsid w:val="003431ED"/>
    <w:rsid w:val="00356A62"/>
    <w:rsid w:val="003829F2"/>
    <w:rsid w:val="00383979"/>
    <w:rsid w:val="00391632"/>
    <w:rsid w:val="00396AB2"/>
    <w:rsid w:val="003A5B0D"/>
    <w:rsid w:val="003B10BD"/>
    <w:rsid w:val="003B4B05"/>
    <w:rsid w:val="003C52A8"/>
    <w:rsid w:val="003C55A9"/>
    <w:rsid w:val="003D04C6"/>
    <w:rsid w:val="003D6450"/>
    <w:rsid w:val="003E73B8"/>
    <w:rsid w:val="00405C20"/>
    <w:rsid w:val="004A2E96"/>
    <w:rsid w:val="004B263C"/>
    <w:rsid w:val="004B375E"/>
    <w:rsid w:val="00502B1C"/>
    <w:rsid w:val="005056D6"/>
    <w:rsid w:val="005200D3"/>
    <w:rsid w:val="00546C58"/>
    <w:rsid w:val="00582A3D"/>
    <w:rsid w:val="00597458"/>
    <w:rsid w:val="005A2538"/>
    <w:rsid w:val="005D57F9"/>
    <w:rsid w:val="005F3EA1"/>
    <w:rsid w:val="00603CB5"/>
    <w:rsid w:val="006068AB"/>
    <w:rsid w:val="0062268E"/>
    <w:rsid w:val="006471CA"/>
    <w:rsid w:val="006938AA"/>
    <w:rsid w:val="00693EA8"/>
    <w:rsid w:val="006B1A23"/>
    <w:rsid w:val="006D0356"/>
    <w:rsid w:val="006D4E48"/>
    <w:rsid w:val="007015D0"/>
    <w:rsid w:val="007206F3"/>
    <w:rsid w:val="00742C27"/>
    <w:rsid w:val="007461CC"/>
    <w:rsid w:val="00750685"/>
    <w:rsid w:val="00753D09"/>
    <w:rsid w:val="007706A3"/>
    <w:rsid w:val="0077242F"/>
    <w:rsid w:val="007E6AE0"/>
    <w:rsid w:val="0080370C"/>
    <w:rsid w:val="00843B9B"/>
    <w:rsid w:val="00843BB4"/>
    <w:rsid w:val="008656D8"/>
    <w:rsid w:val="008667C4"/>
    <w:rsid w:val="00882433"/>
    <w:rsid w:val="008C4F73"/>
    <w:rsid w:val="008C719A"/>
    <w:rsid w:val="008D036F"/>
    <w:rsid w:val="008E2201"/>
    <w:rsid w:val="008F609B"/>
    <w:rsid w:val="00900481"/>
    <w:rsid w:val="00937C4D"/>
    <w:rsid w:val="00943183"/>
    <w:rsid w:val="00971846"/>
    <w:rsid w:val="00983A46"/>
    <w:rsid w:val="00984ED9"/>
    <w:rsid w:val="009856AC"/>
    <w:rsid w:val="009B6EF5"/>
    <w:rsid w:val="009F3CBF"/>
    <w:rsid w:val="00A30041"/>
    <w:rsid w:val="00A446FA"/>
    <w:rsid w:val="00A6147B"/>
    <w:rsid w:val="00AB62EF"/>
    <w:rsid w:val="00B02B1D"/>
    <w:rsid w:val="00B10FD1"/>
    <w:rsid w:val="00B17D36"/>
    <w:rsid w:val="00B35994"/>
    <w:rsid w:val="00B41345"/>
    <w:rsid w:val="00B51D73"/>
    <w:rsid w:val="00B56A61"/>
    <w:rsid w:val="00B607DD"/>
    <w:rsid w:val="00B90A1D"/>
    <w:rsid w:val="00BA1B0D"/>
    <w:rsid w:val="00BA53BD"/>
    <w:rsid w:val="00BE4CB9"/>
    <w:rsid w:val="00BF438D"/>
    <w:rsid w:val="00C102A1"/>
    <w:rsid w:val="00C24871"/>
    <w:rsid w:val="00C40CCF"/>
    <w:rsid w:val="00C44D78"/>
    <w:rsid w:val="00C61694"/>
    <w:rsid w:val="00C84772"/>
    <w:rsid w:val="00CB5B74"/>
    <w:rsid w:val="00CC2D7B"/>
    <w:rsid w:val="00CE3DD3"/>
    <w:rsid w:val="00CE6F1E"/>
    <w:rsid w:val="00CF0555"/>
    <w:rsid w:val="00CF529F"/>
    <w:rsid w:val="00D00A80"/>
    <w:rsid w:val="00D24723"/>
    <w:rsid w:val="00D52BD7"/>
    <w:rsid w:val="00D67295"/>
    <w:rsid w:val="00D8335D"/>
    <w:rsid w:val="00DB5986"/>
    <w:rsid w:val="00DB6454"/>
    <w:rsid w:val="00DD7B06"/>
    <w:rsid w:val="00DE372D"/>
    <w:rsid w:val="00DE6D8D"/>
    <w:rsid w:val="00E12FC0"/>
    <w:rsid w:val="00E834D1"/>
    <w:rsid w:val="00EB1483"/>
    <w:rsid w:val="00EC0701"/>
    <w:rsid w:val="00ED319C"/>
    <w:rsid w:val="00F03A01"/>
    <w:rsid w:val="00F1759A"/>
    <w:rsid w:val="00F472EE"/>
    <w:rsid w:val="00F56E35"/>
    <w:rsid w:val="00F91F36"/>
    <w:rsid w:val="00FB1D28"/>
    <w:rsid w:val="00FD6F87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3D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32218-8833-43B6-A760-3169E8D7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75</cp:revision>
  <cp:lastPrinted>2021-01-19T10:58:00Z</cp:lastPrinted>
  <dcterms:created xsi:type="dcterms:W3CDTF">2017-07-28T06:13:00Z</dcterms:created>
  <dcterms:modified xsi:type="dcterms:W3CDTF">2023-01-13T08:35:00Z</dcterms:modified>
</cp:coreProperties>
</file>